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87"/>
        <w:tblW w:w="992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5074"/>
        <w:gridCol w:w="2722"/>
      </w:tblGrid>
      <w:tr w:rsidR="00431A25" w:rsidRPr="00514BDA" w14:paraId="386AE949" w14:textId="77777777" w:rsidTr="009A2129">
        <w:trPr>
          <w:cantSplit/>
          <w:trHeight w:val="704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3D0048CE" w14:textId="77777777" w:rsidR="00400760" w:rsidRDefault="00223D90" w:rsidP="0074398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 </w:t>
            </w:r>
          </w:p>
          <w:p w14:paraId="160D6A67" w14:textId="77777777" w:rsidR="00400760" w:rsidRDefault="00400760" w:rsidP="0074398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3432B2BA" w14:textId="4EF5D1B0" w:rsidR="00431A25" w:rsidRPr="00514BDA" w:rsidRDefault="00293B7A" w:rsidP="0074398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74398F" w:rsidRPr="003C1C20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SÚMULA - </w:t>
            </w:r>
            <w:r w:rsidR="003C1C20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6</w:t>
            </w:r>
            <w:r w:rsidR="00431A25" w:rsidRPr="003C1C20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="00431A25" w:rsidRPr="003C1C20">
              <w:rPr>
                <w:rFonts w:asciiTheme="minorHAnsi" w:hAnsiTheme="minorHAnsi" w:cstheme="minorHAnsi"/>
                <w:b/>
              </w:rPr>
              <w:t xml:space="preserve">COMISSÃO DE ÉTICA E DISCIPLINA </w:t>
            </w:r>
            <w:r w:rsidR="00431A25" w:rsidRPr="003C1C20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(CED) - CAU/AM</w:t>
            </w:r>
          </w:p>
          <w:p w14:paraId="1AADBBE1" w14:textId="77777777" w:rsidR="00431A25" w:rsidRDefault="00431A25" w:rsidP="00431A25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17FF4E48" w14:textId="77777777" w:rsidR="00400760" w:rsidRPr="00514BDA" w:rsidRDefault="00400760" w:rsidP="00431A25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F74010" w:rsidRPr="00514BDA" w14:paraId="1DC735BA" w14:textId="77777777" w:rsidTr="00F74010">
        <w:trPr>
          <w:cantSplit/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8847A25" w14:textId="77777777" w:rsidR="00F74010" w:rsidRPr="00514BDA" w:rsidRDefault="00F74010" w:rsidP="00F7401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0D4EDB79" w14:textId="5094F6D1" w:rsidR="00F74010" w:rsidRPr="00514BDA" w:rsidRDefault="003C1C20" w:rsidP="003C1C2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16</w:t>
            </w:r>
            <w:r w:rsidR="00F74010"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7</w:t>
            </w:r>
            <w:r w:rsidR="00F74010"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/2020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A2557" w14:textId="349EF840" w:rsidR="00F74010" w:rsidRPr="002A6DFA" w:rsidRDefault="00784A4E" w:rsidP="00F7401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A6DFA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08h30</w:t>
            </w:r>
            <w:r w:rsidR="003C1C20" w:rsidRPr="002A6DF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às </w:t>
            </w:r>
            <w:r w:rsidR="00867D21">
              <w:rPr>
                <w:rFonts w:asciiTheme="minorHAnsi" w:eastAsia="Times New Roman" w:hAnsiTheme="minorHAnsi" w:cstheme="minorHAnsi"/>
                <w:bCs/>
                <w:lang w:eastAsia="pt-BR"/>
              </w:rPr>
              <w:t>9h30</w:t>
            </w:r>
          </w:p>
        </w:tc>
      </w:tr>
      <w:tr w:rsidR="00431A25" w:rsidRPr="00514BDA" w14:paraId="4EC87EC4" w14:textId="77777777" w:rsidTr="00206538">
        <w:trPr>
          <w:cantSplit/>
          <w:trHeight w:val="37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4E01B" w14:textId="77777777" w:rsidR="00431A25" w:rsidRPr="00514BDA" w:rsidRDefault="00431A25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Local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F66D35" w14:textId="2BBFD88B" w:rsidR="00431A25" w:rsidRPr="00514BDA" w:rsidRDefault="00784A4E" w:rsidP="009A212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Sede CAU/AM</w:t>
            </w:r>
          </w:p>
        </w:tc>
      </w:tr>
      <w:tr w:rsidR="003F56AF" w:rsidRPr="00514BDA" w14:paraId="1C313D9A" w14:textId="77777777" w:rsidTr="009A2129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4106C" w14:textId="77777777" w:rsidR="003F56AF" w:rsidRPr="00514BDA" w:rsidRDefault="003F56AF" w:rsidP="00EB06A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Participantes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CAB" w14:textId="2A380E67" w:rsidR="003F56AF" w:rsidRPr="00514BDA" w:rsidRDefault="003F56AF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Fabrício Lopes Santos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24C" w14:textId="77777777" w:rsidR="003F56AF" w:rsidRPr="00514BDA" w:rsidRDefault="003F56AF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</w:p>
        </w:tc>
      </w:tr>
      <w:tr w:rsidR="003F56AF" w:rsidRPr="00514BDA" w14:paraId="1B1D7B24" w14:textId="77777777" w:rsidTr="009A2129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47A2B" w14:textId="77777777" w:rsidR="003F56AF" w:rsidRPr="00514BDA" w:rsidRDefault="003F56AF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87B" w14:textId="2FC3B2F0" w:rsidR="003F56AF" w:rsidRPr="00514BDA" w:rsidRDefault="003F56AF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Edmar de Oliveira Andrade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DC0" w14:textId="41856564" w:rsidR="003F56AF" w:rsidRPr="00514BDA" w:rsidRDefault="003F56AF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Coord. Adjunto</w:t>
            </w:r>
          </w:p>
        </w:tc>
      </w:tr>
      <w:tr w:rsidR="003F56AF" w:rsidRPr="00514BDA" w14:paraId="36D6B1C1" w14:textId="77777777" w:rsidTr="009A2129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A446C" w14:textId="77777777" w:rsidR="003F56AF" w:rsidRPr="00514BDA" w:rsidRDefault="003F56AF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A88C" w14:textId="5E1C9AF7" w:rsidR="003F56AF" w:rsidRPr="00514BDA" w:rsidRDefault="00784A4E" w:rsidP="00F74E4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Ivone Rocha de Sousa Leite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B703" w14:textId="4C64026B" w:rsidR="003F56AF" w:rsidRPr="00514BDA" w:rsidRDefault="003F56AF" w:rsidP="00784A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F74E4E" w:rsidRPr="00514BDA" w14:paraId="4B4B0280" w14:textId="77777777" w:rsidTr="00206538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EAABEC0" w14:textId="623558AB" w:rsidR="00F74E4E" w:rsidRPr="00514BDA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5074" w:type="dxa"/>
            <w:tcBorders>
              <w:top w:val="single" w:sz="4" w:space="0" w:color="auto"/>
              <w:right w:val="single" w:sz="4" w:space="0" w:color="auto"/>
            </w:tcBorders>
          </w:tcPr>
          <w:p w14:paraId="2764BC12" w14:textId="336A0B01" w:rsidR="00F74E4E" w:rsidRPr="00514BDA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14:paraId="5E8FBCCE" w14:textId="77777777" w:rsidR="00F74E4E" w:rsidRPr="00514BDA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F74E4E" w:rsidRPr="00514BDA" w14:paraId="61D2163E" w14:textId="77777777" w:rsidTr="009A2129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F6F670" w14:textId="77777777" w:rsidR="00F74E4E" w:rsidRPr="00514BDA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bottom w:val="single" w:sz="4" w:space="0" w:color="auto"/>
              <w:right w:val="single" w:sz="4" w:space="0" w:color="auto"/>
            </w:tcBorders>
          </w:tcPr>
          <w:p w14:paraId="2458FD88" w14:textId="78036117" w:rsidR="00F74E4E" w:rsidRPr="00514BDA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</w:tcPr>
          <w:p w14:paraId="050311E4" w14:textId="5EDF3110" w:rsidR="00F74E4E" w:rsidRPr="00514BDA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7FEA4A3A" w14:textId="2F7A1E6D" w:rsidR="0031257A" w:rsidRDefault="0031257A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477A3862" w14:textId="77777777" w:rsidR="00400760" w:rsidRPr="00514BDA" w:rsidRDefault="0040076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31A25" w:rsidRPr="00514BDA" w14:paraId="2B5C553D" w14:textId="77777777" w:rsidTr="00B57706">
        <w:trPr>
          <w:trHeight w:val="422"/>
        </w:trPr>
        <w:tc>
          <w:tcPr>
            <w:tcW w:w="9889" w:type="dxa"/>
            <w:shd w:val="clear" w:color="auto" w:fill="D9D9D9" w:themeFill="background1" w:themeFillShade="D9"/>
          </w:tcPr>
          <w:p w14:paraId="013D651A" w14:textId="3070C7DB" w:rsidR="00431A25" w:rsidRPr="00514BDA" w:rsidRDefault="00431A25" w:rsidP="00784A4E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1. LEITURA E APROVAÇÃO DA SÚMULA DA </w:t>
            </w:r>
            <w:r w:rsidR="002A6DFA">
              <w:rPr>
                <w:rFonts w:asciiTheme="minorHAnsi" w:eastAsia="Times New Roman" w:hAnsiTheme="minorHAnsi" w:cstheme="minorHAnsi"/>
                <w:b/>
                <w:lang w:eastAsia="pt-BR"/>
              </w:rPr>
              <w:t>5</w:t>
            </w: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º REUNIÃO</w:t>
            </w:r>
            <w:r w:rsidR="003F56AF"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- 20</w:t>
            </w:r>
            <w:r w:rsidR="0074398F"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20</w:t>
            </w:r>
          </w:p>
        </w:tc>
      </w:tr>
      <w:tr w:rsidR="00431A25" w:rsidRPr="00514BDA" w14:paraId="527A5429" w14:textId="77777777" w:rsidTr="002C09A0">
        <w:trPr>
          <w:trHeight w:val="286"/>
        </w:trPr>
        <w:tc>
          <w:tcPr>
            <w:tcW w:w="9889" w:type="dxa"/>
            <w:shd w:val="clear" w:color="auto" w:fill="auto"/>
          </w:tcPr>
          <w:p w14:paraId="103EC0E2" w14:textId="074DE319" w:rsidR="00431A25" w:rsidRPr="00514BDA" w:rsidRDefault="00476EB3" w:rsidP="00784A4E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lang w:eastAsia="pt-BR"/>
              </w:rPr>
              <w:t>Aprovada</w:t>
            </w:r>
            <w:r w:rsidR="00B57706"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 sú</w:t>
            </w:r>
            <w:r w:rsidR="00D64F1B" w:rsidRPr="00514BDA">
              <w:rPr>
                <w:rFonts w:asciiTheme="minorHAnsi" w:eastAsia="Times New Roman" w:hAnsiTheme="minorHAnsi" w:cstheme="minorHAnsi"/>
                <w:lang w:eastAsia="pt-BR"/>
              </w:rPr>
              <w:t>mula anterior,</w:t>
            </w:r>
            <w:r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 proceder com o devido e</w:t>
            </w:r>
            <w:r w:rsidR="00431A25" w:rsidRPr="00514BDA">
              <w:rPr>
                <w:rFonts w:asciiTheme="minorHAnsi" w:eastAsia="Times New Roman" w:hAnsiTheme="minorHAnsi" w:cstheme="minorHAnsi"/>
                <w:lang w:eastAsia="pt-BR"/>
              </w:rPr>
              <w:t>ncaminha</w:t>
            </w:r>
            <w:r w:rsidRPr="00514BDA">
              <w:rPr>
                <w:rFonts w:asciiTheme="minorHAnsi" w:eastAsia="Times New Roman" w:hAnsiTheme="minorHAnsi" w:cstheme="minorHAnsi"/>
                <w:lang w:eastAsia="pt-BR"/>
              </w:rPr>
              <w:t>mento</w:t>
            </w:r>
            <w:r w:rsidR="00431A25"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 para publicação.</w:t>
            </w:r>
            <w:r w:rsidR="008F2CC2"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</w:p>
        </w:tc>
      </w:tr>
    </w:tbl>
    <w:p w14:paraId="56F569F6" w14:textId="77777777" w:rsidR="00D869B0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AEE1522" w14:textId="77777777" w:rsidR="00400760" w:rsidRPr="00514BDA" w:rsidRDefault="0040076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61"/>
        <w:gridCol w:w="7751"/>
      </w:tblGrid>
      <w:tr w:rsidR="00431A25" w:rsidRPr="00514BDA" w14:paraId="334AEECE" w14:textId="77777777" w:rsidTr="002C09A0">
        <w:trPr>
          <w:trHeight w:val="307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50504A9B" w14:textId="77777777" w:rsidR="00431A25" w:rsidRPr="00514BDA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431A25" w:rsidRPr="00514BDA" w14:paraId="4D0D0679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77777777" w:rsidR="00431A25" w:rsidRPr="00514BDA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2.1</w:t>
            </w:r>
          </w:p>
        </w:tc>
        <w:tc>
          <w:tcPr>
            <w:tcW w:w="7812" w:type="dxa"/>
            <w:gridSpan w:val="2"/>
          </w:tcPr>
          <w:p w14:paraId="20CF556D" w14:textId="64E54C4D" w:rsidR="00431A25" w:rsidRPr="00514BDA" w:rsidRDefault="000D7295" w:rsidP="00E647F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DISTRIBUIÇÃO DE PROCESSO ÉTICO</w:t>
            </w:r>
          </w:p>
        </w:tc>
      </w:tr>
      <w:tr w:rsidR="00431A25" w:rsidRPr="00514BDA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431A25" w:rsidRPr="00514BDA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  <w:gridSpan w:val="2"/>
          </w:tcPr>
          <w:p w14:paraId="2334215B" w14:textId="2F3C47B8" w:rsidR="00431A25" w:rsidRPr="00514BDA" w:rsidRDefault="00F11DF7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lang w:eastAsia="pt-BR"/>
              </w:rPr>
              <w:t>ASJUR</w:t>
            </w:r>
          </w:p>
        </w:tc>
      </w:tr>
      <w:tr w:rsidR="00431A25" w:rsidRPr="00514BDA" w14:paraId="27DCCEA4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431A25" w:rsidRPr="00514BDA" w:rsidRDefault="00CA19A9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  <w:gridSpan w:val="2"/>
          </w:tcPr>
          <w:p w14:paraId="1BB7A5B8" w14:textId="77777777" w:rsidR="00454EDC" w:rsidRDefault="005B59AB" w:rsidP="00400760">
            <w:pPr>
              <w:textAlignment w:val="baseline"/>
              <w:rPr>
                <w:rFonts w:ascii="Calibri" w:eastAsia="Times New Roman" w:hAnsi="Calibri"/>
                <w:color w:val="000000"/>
                <w:bdr w:val="none" w:sz="0" w:space="0" w:color="auto" w:frame="1"/>
                <w:shd w:val="clear" w:color="auto" w:fill="FFFFFF"/>
                <w:lang w:eastAsia="pt-BR"/>
              </w:rPr>
            </w:pPr>
            <w:r w:rsidRPr="005B59AB">
              <w:rPr>
                <w:rFonts w:ascii="Calibri" w:eastAsia="Times New Roman" w:hAnsi="Calibri"/>
                <w:b/>
                <w:color w:val="000000"/>
                <w:lang w:eastAsia="pt-BR"/>
              </w:rPr>
              <w:t>2.1.1 -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2A6DFA">
              <w:rPr>
                <w:rFonts w:ascii="Calibri" w:eastAsia="Times New Roman" w:hAnsi="Calibri"/>
                <w:color w:val="000000"/>
                <w:lang w:eastAsia="pt-BR"/>
              </w:rPr>
              <w:t xml:space="preserve">Quanto à </w:t>
            </w:r>
            <w:r w:rsidR="00454EDC" w:rsidRPr="00970930">
              <w:rPr>
                <w:rFonts w:ascii="Calibri" w:eastAsia="Times New Roman" w:hAnsi="Calibri"/>
                <w:color w:val="000000"/>
                <w:lang w:eastAsia="pt-BR"/>
              </w:rPr>
              <w:t>De</w:t>
            </w:r>
            <w:r w:rsidR="002A6DFA">
              <w:rPr>
                <w:rFonts w:ascii="Calibri" w:eastAsia="Times New Roman" w:hAnsi="Calibri"/>
                <w:color w:val="000000"/>
                <w:lang w:eastAsia="pt-BR"/>
              </w:rPr>
              <w:t xml:space="preserve">núncia n 26847, foi designado 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como relator </w:t>
            </w:r>
            <w:r w:rsidR="002A6DFA">
              <w:rPr>
                <w:rFonts w:ascii="Calibri" w:eastAsia="Times New Roman" w:hAnsi="Calibri"/>
                <w:color w:val="000000"/>
                <w:lang w:eastAsia="pt-BR"/>
              </w:rPr>
              <w:t>o conselheiro Edmar de Oliveira And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rade. </w:t>
            </w:r>
            <w:r w:rsidR="00454EDC" w:rsidRPr="005B59AB">
              <w:rPr>
                <w:rFonts w:ascii="Calibri" w:eastAsia="Times New Roman" w:hAnsi="Calibri"/>
                <w:b/>
                <w:color w:val="000000"/>
                <w:lang w:eastAsia="pt-BR"/>
              </w:rPr>
              <w:t>2</w:t>
            </w:r>
            <w:r w:rsidRPr="005B59AB">
              <w:rPr>
                <w:rFonts w:ascii="Calibri" w:eastAsia="Times New Roman" w:hAnsi="Calibri"/>
                <w:b/>
                <w:color w:val="000000"/>
                <w:lang w:eastAsia="pt-BR"/>
              </w:rPr>
              <w:t>.1.2</w:t>
            </w:r>
            <w:r w:rsidR="00454EDC" w:rsidRPr="005B59AB">
              <w:rPr>
                <w:rFonts w:ascii="Calibri" w:eastAsia="Times New Roman" w:hAnsi="Calibri"/>
                <w:b/>
                <w:color w:val="000000"/>
                <w:lang w:eastAsia="pt-BR"/>
              </w:rPr>
              <w:t xml:space="preserve"> -</w:t>
            </w:r>
            <w:r w:rsidR="00454EDC" w:rsidRPr="00970930">
              <w:rPr>
                <w:rFonts w:ascii="Calibri" w:eastAsia="Times New Roman" w:hAnsi="Calibri"/>
                <w:color w:val="000000"/>
                <w:lang w:eastAsia="pt-BR"/>
              </w:rPr>
              <w:t xml:space="preserve"> Denúncias 25298 (Protocolo n. 1080105/2020)  - Apresentação de Parecer de Admissibilidade</w:t>
            </w:r>
            <w:r w:rsidR="00D23720">
              <w:rPr>
                <w:rFonts w:ascii="Calibri" w:eastAsia="Times New Roman" w:hAnsi="Calibri"/>
                <w:color w:val="000000"/>
                <w:lang w:eastAsia="pt-BR"/>
              </w:rPr>
              <w:t>,</w:t>
            </w:r>
            <w:r w:rsidR="00454EDC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D23720">
              <w:rPr>
                <w:rFonts w:ascii="Calibri" w:eastAsia="Times New Roman" w:hAnsi="Calibri"/>
                <w:color w:val="000000"/>
                <w:lang w:eastAsia="pt-BR"/>
              </w:rPr>
              <w:t>r</w:t>
            </w:r>
            <w:r w:rsidR="00454EDC" w:rsidRPr="00D23720">
              <w:rPr>
                <w:rFonts w:ascii="Calibri" w:eastAsia="Times New Roman" w:hAnsi="Calibri"/>
                <w:color w:val="000000"/>
                <w:lang w:eastAsia="pt-BR"/>
              </w:rPr>
              <w:t>elator: Cons. Fabrício</w:t>
            </w:r>
            <w:r w:rsidR="00400760">
              <w:rPr>
                <w:rFonts w:ascii="Calibri" w:eastAsia="Times New Roman" w:hAnsi="Calibri"/>
                <w:color w:val="000000"/>
                <w:lang w:eastAsia="pt-BR"/>
              </w:rPr>
              <w:t xml:space="preserve"> Santos</w:t>
            </w:r>
            <w:r w:rsidR="00D23720">
              <w:rPr>
                <w:rFonts w:ascii="Calibri" w:eastAsia="Times New Roman" w:hAnsi="Calibri"/>
                <w:color w:val="000000"/>
                <w:lang w:eastAsia="pt-BR"/>
              </w:rPr>
              <w:t>.</w:t>
            </w:r>
            <w:r w:rsidRPr="00D23720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/>
                <w:b/>
                <w:color w:val="000000"/>
                <w:lang w:eastAsia="pt-BR"/>
              </w:rPr>
              <w:t>2.1.3 -</w:t>
            </w:r>
            <w:r w:rsidR="00454EDC" w:rsidRPr="00970930">
              <w:rPr>
                <w:rFonts w:ascii="Calibri" w:eastAsia="Times New Roman" w:hAnsi="Calibri"/>
                <w:color w:val="000000"/>
                <w:lang w:eastAsia="pt-BR"/>
              </w:rPr>
              <w:t xml:space="preserve"> Entrega 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para apreciação </w:t>
            </w:r>
            <w:r w:rsidR="00454EDC" w:rsidRPr="00970930">
              <w:rPr>
                <w:rFonts w:ascii="Calibri" w:eastAsia="Times New Roman" w:hAnsi="Calibri"/>
                <w:color w:val="000000"/>
                <w:lang w:eastAsia="pt-BR"/>
              </w:rPr>
              <w:t>da Denúncia n. 36219 (protocolo n. 1101084/2020) para a relatora Conselheira Ivone Leite</w:t>
            </w:r>
            <w:r w:rsidR="00D23720">
              <w:rPr>
                <w:rFonts w:ascii="Calibri" w:eastAsia="Times New Roman" w:hAnsi="Calibri"/>
                <w:color w:val="000000"/>
                <w:lang w:eastAsia="pt-BR"/>
              </w:rPr>
              <w:t>.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Pr="005B59AB">
              <w:rPr>
                <w:rFonts w:ascii="Calibri" w:eastAsia="Times New Roman" w:hAnsi="Calibri"/>
                <w:b/>
                <w:color w:val="000000"/>
                <w:lang w:eastAsia="pt-BR"/>
              </w:rPr>
              <w:t>2.1.4 -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 realizada a e</w:t>
            </w:r>
            <w:r w:rsidR="00454EDC" w:rsidRPr="00970930">
              <w:rPr>
                <w:rFonts w:ascii="Calibri" w:eastAsia="Times New Roman" w:hAnsi="Calibri"/>
                <w:color w:val="000000"/>
                <w:bdr w:val="none" w:sz="0" w:space="0" w:color="auto" w:frame="1"/>
                <w:shd w:val="clear" w:color="auto" w:fill="FFFFFF"/>
                <w:lang w:eastAsia="pt-BR"/>
              </w:rPr>
              <w:t>ntrega da Denúncia n. 25638 (</w:t>
            </w:r>
            <w:r>
              <w:rPr>
                <w:rFonts w:ascii="Calibri" w:eastAsia="Times New Roman" w:hAnsi="Calibri"/>
                <w:color w:val="000000"/>
                <w:bdr w:val="none" w:sz="0" w:space="0" w:color="auto" w:frame="1"/>
                <w:shd w:val="clear" w:color="auto" w:fill="FFFFFF"/>
                <w:lang w:eastAsia="pt-BR"/>
              </w:rPr>
              <w:t>protocolo n. 1066951/2020) a</w:t>
            </w:r>
            <w:r w:rsidR="00454EDC" w:rsidRPr="00970930">
              <w:rPr>
                <w:rFonts w:ascii="Calibri" w:eastAsia="Times New Roman" w:hAnsi="Calibri"/>
                <w:color w:val="000000"/>
                <w:bdr w:val="none" w:sz="0" w:space="0" w:color="auto" w:frame="1"/>
                <w:shd w:val="clear" w:color="auto" w:fill="FFFFFF"/>
                <w:lang w:eastAsia="pt-BR"/>
              </w:rPr>
              <w:t>o relator Cons</w:t>
            </w:r>
            <w:r w:rsidR="00D23720">
              <w:rPr>
                <w:rFonts w:ascii="Calibri" w:eastAsia="Times New Roman" w:hAnsi="Calibri"/>
                <w:color w:val="000000"/>
                <w:bdr w:val="none" w:sz="0" w:space="0" w:color="auto" w:frame="1"/>
                <w:shd w:val="clear" w:color="auto" w:fill="FFFFFF"/>
                <w:lang w:eastAsia="pt-BR"/>
              </w:rPr>
              <w:t xml:space="preserve">. </w:t>
            </w:r>
            <w:r w:rsidR="00400760">
              <w:rPr>
                <w:rFonts w:ascii="Calibri" w:eastAsia="Times New Roman" w:hAnsi="Calibri"/>
                <w:color w:val="000000"/>
                <w:bdr w:val="none" w:sz="0" w:space="0" w:color="auto" w:frame="1"/>
                <w:shd w:val="clear" w:color="auto" w:fill="FFFFFF"/>
                <w:lang w:eastAsia="pt-BR"/>
              </w:rPr>
              <w:t>Edmar Andrade.</w:t>
            </w:r>
          </w:p>
          <w:p w14:paraId="4985AA23" w14:textId="7A9EE691" w:rsidR="00400760" w:rsidRPr="00514BDA" w:rsidRDefault="00400760" w:rsidP="00400760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31A25" w:rsidRPr="00514BDA" w14:paraId="07CD37C1" w14:textId="77777777" w:rsidTr="002C09A0">
        <w:trPr>
          <w:trHeight w:val="144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5CF03FD2" w14:textId="622DB812" w:rsidR="00431A25" w:rsidRPr="00514BDA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514BDA" w14:paraId="18530458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6E0A022" w14:textId="77777777" w:rsidR="00431A25" w:rsidRPr="00514BDA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2.2</w:t>
            </w:r>
          </w:p>
        </w:tc>
        <w:tc>
          <w:tcPr>
            <w:tcW w:w="7812" w:type="dxa"/>
            <w:gridSpan w:val="2"/>
          </w:tcPr>
          <w:p w14:paraId="526C1AF5" w14:textId="5C2BC222" w:rsidR="00431A25" w:rsidRPr="00514BDA" w:rsidRDefault="005B59AB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ARQUIVAMENTO</w:t>
            </w:r>
          </w:p>
        </w:tc>
      </w:tr>
      <w:tr w:rsidR="00431A25" w:rsidRPr="00514BDA" w14:paraId="64034DDF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43DA678E" w14:textId="77777777" w:rsidR="00431A25" w:rsidRPr="00514BDA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  <w:gridSpan w:val="2"/>
          </w:tcPr>
          <w:p w14:paraId="2CC38648" w14:textId="05266972" w:rsidR="00431A25" w:rsidRPr="00514BDA" w:rsidRDefault="00A86811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CED / ASSJUR</w:t>
            </w:r>
          </w:p>
        </w:tc>
      </w:tr>
      <w:tr w:rsidR="00894B90" w:rsidRPr="00514BDA" w14:paraId="57E7204A" w14:textId="6AE7B58C" w:rsidTr="006D5C70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57DF5354" w14:textId="77777777" w:rsidR="00894B90" w:rsidRPr="00514BDA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  <w:gridSpan w:val="2"/>
          </w:tcPr>
          <w:p w14:paraId="562C9CBE" w14:textId="4E860AB3" w:rsidR="00894B90" w:rsidRPr="00514BDA" w:rsidRDefault="005B59AB" w:rsidP="00784A4E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Processo nº 251/2017 decidido por seu d</w:t>
            </w:r>
            <w:r w:rsidR="00A86811">
              <w:rPr>
                <w:rFonts w:asciiTheme="minorHAnsi" w:hAnsiTheme="minorHAnsi"/>
              </w:rPr>
              <w:t>evido arquivamento.</w:t>
            </w:r>
          </w:p>
        </w:tc>
      </w:tr>
      <w:tr w:rsidR="00894B90" w:rsidRPr="00514BDA" w14:paraId="21AD4ED4" w14:textId="77777777" w:rsidTr="00B92C3A">
        <w:trPr>
          <w:trHeight w:val="150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00C50715" w14:textId="77777777" w:rsidR="00894B90" w:rsidRPr="00514BDA" w:rsidRDefault="00894B90" w:rsidP="00894B90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94B90" w:rsidRPr="00514BDA" w14:paraId="14168AB1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10B5D637" w14:textId="6E2C0FFD" w:rsidR="00894B90" w:rsidRPr="00514BDA" w:rsidRDefault="00894B90" w:rsidP="00D2372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proofErr w:type="gramStart"/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r w:rsidR="00D23720">
              <w:rPr>
                <w:rFonts w:asciiTheme="minorHAnsi" w:eastAsia="Times New Roman" w:hAnsiTheme="minorHAnsi" w:cstheme="minorHAnsi"/>
                <w:b/>
                <w:lang w:eastAsia="pt-BR"/>
              </w:rPr>
              <w:t>.</w:t>
            </w:r>
            <w:proofErr w:type="gramEnd"/>
            <w:r w:rsidR="00D67703">
              <w:rPr>
                <w:rFonts w:asciiTheme="minorHAnsi" w:eastAsia="Times New Roman" w:hAnsiTheme="minorHAnsi" w:cstheme="minorHAnsi"/>
                <w:b/>
                <w:lang w:eastAsia="pt-BR"/>
              </w:rPr>
              <w:t>-</w:t>
            </w:r>
            <w:r w:rsidR="00D23720">
              <w:rPr>
                <w:rFonts w:asciiTheme="minorHAnsi" w:eastAsia="Times New Roman" w:hAnsiTheme="minorHAnsi" w:cstheme="minorHAnsi"/>
                <w:b/>
                <w:lang w:eastAsia="pt-BR"/>
              </w:rPr>
              <w:t>3</w:t>
            </w:r>
          </w:p>
        </w:tc>
        <w:tc>
          <w:tcPr>
            <w:tcW w:w="7751" w:type="dxa"/>
          </w:tcPr>
          <w:p w14:paraId="2AE7A7A1" w14:textId="5B3C9A52" w:rsidR="00894B90" w:rsidRPr="00514BDA" w:rsidRDefault="00724A71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PROGRAMAÇÕES, </w:t>
            </w:r>
            <w:r w:rsidR="0019753F"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ATIVIDADES</w:t>
            </w:r>
            <w:r w:rsidR="006D5C70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E </w:t>
            </w:r>
            <w:r w:rsidR="006D5C70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ATUALIZAÇÃO DE </w:t>
            </w:r>
            <w:r w:rsidR="00A86811">
              <w:rPr>
                <w:rFonts w:asciiTheme="minorHAnsi" w:eastAsia="Times New Roman" w:hAnsiTheme="minorHAnsi" w:cstheme="minorHAnsi"/>
                <w:b/>
                <w:lang w:eastAsia="pt-BR"/>
              </w:rPr>
              <w:t>CALENDÁRIO.</w:t>
            </w:r>
          </w:p>
        </w:tc>
      </w:tr>
      <w:tr w:rsidR="00894B90" w:rsidRPr="00514BDA" w14:paraId="4B8AB61F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3FD3772A" w14:textId="77777777" w:rsidR="00894B90" w:rsidRPr="00514BDA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2E8F53B3" w14:textId="45C2F48D" w:rsidR="00894B90" w:rsidRPr="00514BDA" w:rsidRDefault="004A52AB" w:rsidP="00894B9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514BDA">
              <w:rPr>
                <w:rFonts w:asciiTheme="minorHAnsi" w:hAnsiTheme="minorHAnsi"/>
                <w:color w:val="000000"/>
                <w:shd w:val="clear" w:color="auto" w:fill="FFFFFF"/>
              </w:rPr>
              <w:t>Coordenador</w:t>
            </w:r>
            <w:r w:rsidR="00A86811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e ASCOM</w:t>
            </w:r>
          </w:p>
        </w:tc>
      </w:tr>
      <w:tr w:rsidR="00894B90" w:rsidRPr="00514BDA" w14:paraId="300A6E70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237990AA" w14:textId="77777777" w:rsidR="00894B90" w:rsidRPr="00514BDA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6F5D5570" w14:textId="77777777" w:rsidR="002A6DFA" w:rsidRDefault="00A86811" w:rsidP="00A86811">
            <w:pPr>
              <w:shd w:val="clear" w:color="auto" w:fill="FFFFFF"/>
              <w:spacing w:line="235" w:lineRule="atLeast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Dada palavra à ASCOM informou quanto à importância e a programação de gravações e inserções de vídeos na TV/CAUAM. Posteriormente a conselheira Ivone Rocha, levantou como tema a ser abordado nessas programações da CED, como: </w:t>
            </w:r>
            <w:r w:rsidR="006D5C70">
              <w:rPr>
                <w:rFonts w:asciiTheme="minorHAnsi" w:eastAsia="Times New Roman" w:hAnsiTheme="minorHAnsi" w:cstheme="minorHAnsi"/>
                <w:lang w:eastAsia="pt-BR"/>
              </w:rPr>
              <w:t xml:space="preserve">Reformas e alvenaria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estrutural, que será analisado pela comissão junto a Assessoria de Comunicação. Ainda, o coordenador acrescentou a importância de abordar </w:t>
            </w:r>
            <w:r w:rsidR="006D5C70">
              <w:rPr>
                <w:rFonts w:asciiTheme="minorHAnsi" w:eastAsia="Times New Roman" w:hAnsiTheme="minorHAnsi" w:cstheme="minorHAnsi"/>
                <w:lang w:eastAsia="pt-BR"/>
              </w:rPr>
              <w:t>Alertas envolvendo a postura ética dos profissionais de arquitetura e urbanismo.</w:t>
            </w:r>
          </w:p>
          <w:p w14:paraId="09AF9597" w14:textId="52816CC8" w:rsidR="00400760" w:rsidRPr="00514BDA" w:rsidRDefault="00400760" w:rsidP="00A86811">
            <w:pPr>
              <w:shd w:val="clear" w:color="auto" w:fill="FFFFFF"/>
              <w:spacing w:line="235" w:lineRule="atLeast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  <w:tr w:rsidR="004B1B2A" w:rsidRPr="00514BDA" w14:paraId="27DB6608" w14:textId="77777777" w:rsidTr="007758AF">
        <w:trPr>
          <w:trHeight w:val="286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13150131" w14:textId="4880AF46" w:rsidR="004B1B2A" w:rsidRPr="00514BDA" w:rsidRDefault="004B1B2A" w:rsidP="00A8681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lastRenderedPageBreak/>
              <w:t xml:space="preserve">Próxima reunião de comissão: </w:t>
            </w:r>
            <w:r w:rsidR="00A86811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20</w:t>
            </w:r>
            <w:r w:rsidRPr="00514BDA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/</w:t>
            </w:r>
            <w:r w:rsidR="00A86811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08</w:t>
            </w:r>
            <w:r w:rsidR="004A52AB" w:rsidRPr="00514BDA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/</w:t>
            </w:r>
            <w:r w:rsidRPr="00514BDA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2020</w:t>
            </w:r>
          </w:p>
        </w:tc>
      </w:tr>
    </w:tbl>
    <w:p w14:paraId="5F2D0E33" w14:textId="77777777" w:rsidR="00C14AAF" w:rsidRPr="00514BDA" w:rsidRDefault="00C14AAF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16C8B3A" w14:textId="77777777" w:rsidR="00D869B0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6AA3A278" w14:textId="77777777" w:rsidR="00400760" w:rsidRDefault="0040076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229CCE4E" w14:textId="77777777" w:rsidR="00400760" w:rsidRPr="00514BDA" w:rsidRDefault="0040076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3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D869B0" w:rsidRPr="00514BDA" w14:paraId="3C1BBC0E" w14:textId="77777777" w:rsidTr="007C7B8B">
        <w:trPr>
          <w:trHeight w:val="417"/>
        </w:trPr>
        <w:tc>
          <w:tcPr>
            <w:tcW w:w="4774" w:type="dxa"/>
          </w:tcPr>
          <w:p w14:paraId="32A18970" w14:textId="77777777" w:rsidR="00791AFD" w:rsidRPr="00514BDA" w:rsidRDefault="00791AFD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2183AEF" w14:textId="77777777" w:rsidR="0090710B" w:rsidRPr="00514BDA" w:rsidRDefault="0090710B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64475C99" w14:textId="063621C2" w:rsidR="00D869B0" w:rsidRPr="00514BDA" w:rsidRDefault="007C7B8B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FF0000"/>
                <w:spacing w:val="4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fABRÍ</w:t>
            </w:r>
            <w:r w:rsidR="00D869B0" w:rsidRPr="00514BDA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CIO lOPES SANTOS</w:t>
            </w:r>
            <w:r w:rsidR="00D869B0" w:rsidRPr="00514BDA">
              <w:rPr>
                <w:rFonts w:asciiTheme="minorHAnsi" w:eastAsia="Times New Roman" w:hAnsiTheme="minorHAnsi" w:cstheme="minorHAnsi"/>
                <w:b/>
                <w:caps/>
                <w:color w:val="FF0000"/>
                <w:spacing w:val="4"/>
              </w:rPr>
              <w:t xml:space="preserve"> </w:t>
            </w:r>
          </w:p>
          <w:p w14:paraId="20B84B40" w14:textId="77777777" w:rsidR="00D869B0" w:rsidRPr="00514BDA" w:rsidRDefault="00D869B0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</w:p>
          <w:p w14:paraId="23D1CCCC" w14:textId="77777777" w:rsidR="00D869B0" w:rsidRPr="00514BDA" w:rsidRDefault="00D869B0" w:rsidP="009A2129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92B9EC8" w14:textId="77777777" w:rsidR="007C7B8B" w:rsidRPr="00514BDA" w:rsidRDefault="007C7B8B" w:rsidP="009A2129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7A2262BA" w14:textId="77777777" w:rsidR="00791AFD" w:rsidRPr="00514BDA" w:rsidRDefault="00791AFD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699A296" w14:textId="77777777" w:rsidR="0090710B" w:rsidRPr="00514BDA" w:rsidRDefault="0090710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97731E6" w14:textId="77777777" w:rsidR="00D869B0" w:rsidRPr="00514BDA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EDMAR DE OLIVEIRA ANDRADE</w:t>
            </w: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         </w:t>
            </w:r>
            <w:r w:rsidRPr="00514BDA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COORDENADOR-ADJUNTO</w:t>
            </w:r>
          </w:p>
          <w:p w14:paraId="6CC23D30" w14:textId="77777777" w:rsidR="00D869B0" w:rsidRPr="00514BDA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72B2455B" w14:textId="77777777" w:rsidR="00D869B0" w:rsidRPr="00514BDA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D869B0" w:rsidRPr="00514BDA" w14:paraId="543C9FCD" w14:textId="77777777" w:rsidTr="007C7B8B">
        <w:trPr>
          <w:trHeight w:val="417"/>
        </w:trPr>
        <w:tc>
          <w:tcPr>
            <w:tcW w:w="4774" w:type="dxa"/>
          </w:tcPr>
          <w:p w14:paraId="0F0A32A4" w14:textId="77777777" w:rsidR="00D869B0" w:rsidRPr="00514BDA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DB5970B" w14:textId="77777777" w:rsidR="00476EB3" w:rsidRPr="00514BDA" w:rsidRDefault="00476EB3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EFF446F" w14:textId="77777777" w:rsidR="0090710B" w:rsidRPr="00514BDA" w:rsidRDefault="0090710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43EB72F3" w14:textId="77777777" w:rsidR="0090710B" w:rsidRPr="00514BDA" w:rsidRDefault="0090710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1ED8F48C" w14:textId="555CF091" w:rsidR="002F08DD" w:rsidRDefault="002F08DD" w:rsidP="0090710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F08DD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IVONE ROCHA DE SOUSA LEITE </w:t>
            </w:r>
          </w:p>
          <w:p w14:paraId="42AA6555" w14:textId="042A5E2E" w:rsidR="007C7B8B" w:rsidRPr="00514BDA" w:rsidRDefault="0090710B" w:rsidP="0090710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MEMBRO</w:t>
            </w:r>
            <w:r w:rsidR="004A52AB" w:rsidRPr="00514BDA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 SUPLENTE</w:t>
            </w:r>
            <w:bookmarkStart w:id="0" w:name="_GoBack"/>
            <w:bookmarkEnd w:id="0"/>
          </w:p>
          <w:p w14:paraId="541910AB" w14:textId="77777777" w:rsidR="00D869B0" w:rsidRPr="00514BDA" w:rsidRDefault="00D869B0" w:rsidP="0090710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813" w:type="dxa"/>
          </w:tcPr>
          <w:p w14:paraId="60A165D5" w14:textId="77777777" w:rsidR="00D869B0" w:rsidRPr="00514BDA" w:rsidRDefault="00D869B0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3AA5B4DC" w14:textId="77777777" w:rsidR="0090710B" w:rsidRPr="00514BDA" w:rsidRDefault="0090710B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21F1557B" w14:textId="77777777" w:rsidR="0090710B" w:rsidRPr="00514BDA" w:rsidRDefault="0090710B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2ACC83EE" w14:textId="77777777" w:rsidR="00D869B0" w:rsidRPr="00514BDA" w:rsidRDefault="00D869B0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1F20A523" w14:textId="77777777" w:rsidR="0090710B" w:rsidRPr="00514BDA" w:rsidRDefault="0090710B" w:rsidP="0090710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</w:p>
          <w:p w14:paraId="426BFD91" w14:textId="77777777" w:rsidR="0090710B" w:rsidRPr="00514BDA" w:rsidRDefault="0090710B" w:rsidP="0090710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SECRETÁRIA – CAU/AM</w:t>
            </w:r>
          </w:p>
          <w:p w14:paraId="1DFE42B3" w14:textId="77777777" w:rsidR="007C7B8B" w:rsidRPr="00514BDA" w:rsidRDefault="007C7B8B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2464E96" w14:textId="33FCA4A2" w:rsidR="00791AFD" w:rsidRPr="00514BDA" w:rsidRDefault="00791AFD" w:rsidP="00791AFD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</w:p>
          <w:p w14:paraId="03C268D7" w14:textId="6480AB9D" w:rsidR="00D869B0" w:rsidRPr="00514BDA" w:rsidRDefault="00D869B0" w:rsidP="009A2129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</w:p>
        </w:tc>
      </w:tr>
      <w:tr w:rsidR="00791AFD" w:rsidRPr="00514BDA" w14:paraId="450C9732" w14:textId="77777777" w:rsidTr="007C7B8B">
        <w:trPr>
          <w:trHeight w:val="417"/>
        </w:trPr>
        <w:tc>
          <w:tcPr>
            <w:tcW w:w="9587" w:type="dxa"/>
            <w:gridSpan w:val="2"/>
          </w:tcPr>
          <w:p w14:paraId="56D35AAC" w14:textId="77777777" w:rsidR="00791AFD" w:rsidRPr="00514BDA" w:rsidRDefault="00791AFD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65B9CBF1" w14:textId="77777777" w:rsidR="007C7B8B" w:rsidRPr="00514BDA" w:rsidRDefault="007C7B8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054A4CEF" w14:textId="77777777" w:rsidR="00791AFD" w:rsidRPr="00514BDA" w:rsidRDefault="00791AFD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3EC9213B" w14:textId="5E0F41CA" w:rsidR="009C5F43" w:rsidRPr="00514BDA" w:rsidRDefault="009C5F43" w:rsidP="0090710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</w:tr>
    </w:tbl>
    <w:p w14:paraId="4DB65B0D" w14:textId="67CFE440" w:rsidR="00E95BB8" w:rsidRPr="00514BDA" w:rsidRDefault="00E95BB8" w:rsidP="00431A25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E95BB8" w:rsidRPr="00514BDA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01637" w14:textId="77777777" w:rsidR="00767B8D" w:rsidRDefault="00767B8D" w:rsidP="00FD2A12">
      <w:r>
        <w:separator/>
      </w:r>
    </w:p>
  </w:endnote>
  <w:endnote w:type="continuationSeparator" w:id="0">
    <w:p w14:paraId="60BC91DF" w14:textId="77777777" w:rsidR="00767B8D" w:rsidRDefault="00767B8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DE8DE" w14:textId="77777777" w:rsidR="00767B8D" w:rsidRDefault="00767B8D" w:rsidP="00FD2A12">
      <w:r>
        <w:separator/>
      </w:r>
    </w:p>
  </w:footnote>
  <w:footnote w:type="continuationSeparator" w:id="0">
    <w:p w14:paraId="65BDF84F" w14:textId="77777777" w:rsidR="00767B8D" w:rsidRDefault="00767B8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9A2129" w:rsidRDefault="009A2129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(CED)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7BDED02C" w:rsidR="009A2129" w:rsidRDefault="009A2129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(CED)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F08DD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D7295"/>
    <w:rsid w:val="000E0083"/>
    <w:rsid w:val="000E072B"/>
    <w:rsid w:val="000E0842"/>
    <w:rsid w:val="000E355B"/>
    <w:rsid w:val="000E58BD"/>
    <w:rsid w:val="000E58C9"/>
    <w:rsid w:val="000E5F6A"/>
    <w:rsid w:val="000F6893"/>
    <w:rsid w:val="001061CD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53F"/>
    <w:rsid w:val="00197870"/>
    <w:rsid w:val="001A4372"/>
    <w:rsid w:val="001A54D7"/>
    <w:rsid w:val="001B3B90"/>
    <w:rsid w:val="001B5C11"/>
    <w:rsid w:val="001B6D29"/>
    <w:rsid w:val="001C63B7"/>
    <w:rsid w:val="001D4D1A"/>
    <w:rsid w:val="001D6B6A"/>
    <w:rsid w:val="001E290F"/>
    <w:rsid w:val="00203ED7"/>
    <w:rsid w:val="00204129"/>
    <w:rsid w:val="00205945"/>
    <w:rsid w:val="00206538"/>
    <w:rsid w:val="0020745D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81134"/>
    <w:rsid w:val="00283ACD"/>
    <w:rsid w:val="00292802"/>
    <w:rsid w:val="00293B7A"/>
    <w:rsid w:val="00294E44"/>
    <w:rsid w:val="002A1646"/>
    <w:rsid w:val="002A5A5E"/>
    <w:rsid w:val="002A5B2B"/>
    <w:rsid w:val="002A6400"/>
    <w:rsid w:val="002A6DFA"/>
    <w:rsid w:val="002B3B23"/>
    <w:rsid w:val="002B6B64"/>
    <w:rsid w:val="002C09A0"/>
    <w:rsid w:val="002C1665"/>
    <w:rsid w:val="002C46BD"/>
    <w:rsid w:val="002C7855"/>
    <w:rsid w:val="002D40A4"/>
    <w:rsid w:val="002D586B"/>
    <w:rsid w:val="002E0A14"/>
    <w:rsid w:val="002E0CA3"/>
    <w:rsid w:val="002E46FC"/>
    <w:rsid w:val="002F08DD"/>
    <w:rsid w:val="002F2CD6"/>
    <w:rsid w:val="002F37C1"/>
    <w:rsid w:val="003055E3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6567F"/>
    <w:rsid w:val="00381403"/>
    <w:rsid w:val="003836D6"/>
    <w:rsid w:val="003A1A61"/>
    <w:rsid w:val="003A3C93"/>
    <w:rsid w:val="003A6531"/>
    <w:rsid w:val="003A6595"/>
    <w:rsid w:val="003A6CEC"/>
    <w:rsid w:val="003B4CB1"/>
    <w:rsid w:val="003B6218"/>
    <w:rsid w:val="003C1C20"/>
    <w:rsid w:val="003D6533"/>
    <w:rsid w:val="003D68C1"/>
    <w:rsid w:val="003E7933"/>
    <w:rsid w:val="003F06B0"/>
    <w:rsid w:val="003F0727"/>
    <w:rsid w:val="003F56AF"/>
    <w:rsid w:val="003F5E2C"/>
    <w:rsid w:val="003F6580"/>
    <w:rsid w:val="00400760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3C7D"/>
    <w:rsid w:val="004506DC"/>
    <w:rsid w:val="00454EDC"/>
    <w:rsid w:val="00456153"/>
    <w:rsid w:val="00463182"/>
    <w:rsid w:val="00473EE0"/>
    <w:rsid w:val="00476EB3"/>
    <w:rsid w:val="00487E5D"/>
    <w:rsid w:val="004919CE"/>
    <w:rsid w:val="00493EC2"/>
    <w:rsid w:val="00497204"/>
    <w:rsid w:val="004977CC"/>
    <w:rsid w:val="004A37AC"/>
    <w:rsid w:val="004A52AB"/>
    <w:rsid w:val="004A5F33"/>
    <w:rsid w:val="004B1B2A"/>
    <w:rsid w:val="004B38C9"/>
    <w:rsid w:val="004B3CBD"/>
    <w:rsid w:val="004B780D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4BDA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417E"/>
    <w:rsid w:val="005B0E90"/>
    <w:rsid w:val="005B1BDD"/>
    <w:rsid w:val="005B59AB"/>
    <w:rsid w:val="005B6AFD"/>
    <w:rsid w:val="005B6E5A"/>
    <w:rsid w:val="005C36E4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112B"/>
    <w:rsid w:val="00642323"/>
    <w:rsid w:val="00646559"/>
    <w:rsid w:val="0065643C"/>
    <w:rsid w:val="0066627A"/>
    <w:rsid w:val="0066789E"/>
    <w:rsid w:val="00667AA8"/>
    <w:rsid w:val="0067096A"/>
    <w:rsid w:val="00675889"/>
    <w:rsid w:val="0067669D"/>
    <w:rsid w:val="00681321"/>
    <w:rsid w:val="0068348A"/>
    <w:rsid w:val="0068415E"/>
    <w:rsid w:val="00684E89"/>
    <w:rsid w:val="006B30DD"/>
    <w:rsid w:val="006B7855"/>
    <w:rsid w:val="006B7A71"/>
    <w:rsid w:val="006C3083"/>
    <w:rsid w:val="006C4458"/>
    <w:rsid w:val="006C63BB"/>
    <w:rsid w:val="006C7C9A"/>
    <w:rsid w:val="006D53B3"/>
    <w:rsid w:val="006D5C70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4A71"/>
    <w:rsid w:val="007267F4"/>
    <w:rsid w:val="00726A56"/>
    <w:rsid w:val="007321C8"/>
    <w:rsid w:val="007352F7"/>
    <w:rsid w:val="00736536"/>
    <w:rsid w:val="0074243C"/>
    <w:rsid w:val="00742F05"/>
    <w:rsid w:val="0074398F"/>
    <w:rsid w:val="00753A01"/>
    <w:rsid w:val="00753B05"/>
    <w:rsid w:val="00767B8D"/>
    <w:rsid w:val="00770427"/>
    <w:rsid w:val="00772ABF"/>
    <w:rsid w:val="0078368D"/>
    <w:rsid w:val="00784A4E"/>
    <w:rsid w:val="00785A30"/>
    <w:rsid w:val="00787062"/>
    <w:rsid w:val="00791AFD"/>
    <w:rsid w:val="007934CA"/>
    <w:rsid w:val="007936F2"/>
    <w:rsid w:val="007A21FD"/>
    <w:rsid w:val="007A3094"/>
    <w:rsid w:val="007C7B8B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67D21"/>
    <w:rsid w:val="00873790"/>
    <w:rsid w:val="00884672"/>
    <w:rsid w:val="008901D3"/>
    <w:rsid w:val="00894B90"/>
    <w:rsid w:val="00896AAC"/>
    <w:rsid w:val="008A62E5"/>
    <w:rsid w:val="008C46F0"/>
    <w:rsid w:val="008C6DD7"/>
    <w:rsid w:val="008D0F5C"/>
    <w:rsid w:val="008D7AB4"/>
    <w:rsid w:val="008E0A90"/>
    <w:rsid w:val="008E311B"/>
    <w:rsid w:val="008E6D93"/>
    <w:rsid w:val="008F137B"/>
    <w:rsid w:val="008F2CC2"/>
    <w:rsid w:val="008F599E"/>
    <w:rsid w:val="008F6AF0"/>
    <w:rsid w:val="00900617"/>
    <w:rsid w:val="0090710B"/>
    <w:rsid w:val="009072A0"/>
    <w:rsid w:val="00914148"/>
    <w:rsid w:val="0091599D"/>
    <w:rsid w:val="009234F5"/>
    <w:rsid w:val="00930475"/>
    <w:rsid w:val="00934F27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86811"/>
    <w:rsid w:val="00A90967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79F3"/>
    <w:rsid w:val="00B040DF"/>
    <w:rsid w:val="00B10BEE"/>
    <w:rsid w:val="00B1198D"/>
    <w:rsid w:val="00B11D9B"/>
    <w:rsid w:val="00B223FE"/>
    <w:rsid w:val="00B27B10"/>
    <w:rsid w:val="00B349E0"/>
    <w:rsid w:val="00B4196B"/>
    <w:rsid w:val="00B420A3"/>
    <w:rsid w:val="00B43A1B"/>
    <w:rsid w:val="00B47571"/>
    <w:rsid w:val="00B542B9"/>
    <w:rsid w:val="00B55108"/>
    <w:rsid w:val="00B55256"/>
    <w:rsid w:val="00B57706"/>
    <w:rsid w:val="00B60C2D"/>
    <w:rsid w:val="00B60CDA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C4779"/>
    <w:rsid w:val="00BD1F36"/>
    <w:rsid w:val="00BD45B0"/>
    <w:rsid w:val="00BE6FA8"/>
    <w:rsid w:val="00BF6988"/>
    <w:rsid w:val="00C05BB1"/>
    <w:rsid w:val="00C06B5A"/>
    <w:rsid w:val="00C10907"/>
    <w:rsid w:val="00C14AAF"/>
    <w:rsid w:val="00C15B34"/>
    <w:rsid w:val="00C25212"/>
    <w:rsid w:val="00C36366"/>
    <w:rsid w:val="00C364E3"/>
    <w:rsid w:val="00C36BF9"/>
    <w:rsid w:val="00C414A4"/>
    <w:rsid w:val="00C45FA2"/>
    <w:rsid w:val="00C60873"/>
    <w:rsid w:val="00C61638"/>
    <w:rsid w:val="00C62210"/>
    <w:rsid w:val="00C64C99"/>
    <w:rsid w:val="00C66C4D"/>
    <w:rsid w:val="00C677BC"/>
    <w:rsid w:val="00C67E45"/>
    <w:rsid w:val="00C72411"/>
    <w:rsid w:val="00C87564"/>
    <w:rsid w:val="00C9588C"/>
    <w:rsid w:val="00CA06DB"/>
    <w:rsid w:val="00CA19A9"/>
    <w:rsid w:val="00CA47ED"/>
    <w:rsid w:val="00CA5482"/>
    <w:rsid w:val="00CA5BED"/>
    <w:rsid w:val="00CB15F3"/>
    <w:rsid w:val="00CB559E"/>
    <w:rsid w:val="00CC5DBB"/>
    <w:rsid w:val="00CC6323"/>
    <w:rsid w:val="00CD277F"/>
    <w:rsid w:val="00CE2159"/>
    <w:rsid w:val="00CE49A3"/>
    <w:rsid w:val="00CE5DA0"/>
    <w:rsid w:val="00D00209"/>
    <w:rsid w:val="00D10147"/>
    <w:rsid w:val="00D10C06"/>
    <w:rsid w:val="00D16659"/>
    <w:rsid w:val="00D20CF3"/>
    <w:rsid w:val="00D22F33"/>
    <w:rsid w:val="00D23720"/>
    <w:rsid w:val="00D3052E"/>
    <w:rsid w:val="00D407D5"/>
    <w:rsid w:val="00D4209E"/>
    <w:rsid w:val="00D47A31"/>
    <w:rsid w:val="00D54CEE"/>
    <w:rsid w:val="00D5646E"/>
    <w:rsid w:val="00D570C7"/>
    <w:rsid w:val="00D619A3"/>
    <w:rsid w:val="00D647DB"/>
    <w:rsid w:val="00D64F1B"/>
    <w:rsid w:val="00D6738B"/>
    <w:rsid w:val="00D67703"/>
    <w:rsid w:val="00D737BB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DF2E16"/>
    <w:rsid w:val="00E07A94"/>
    <w:rsid w:val="00E14577"/>
    <w:rsid w:val="00E17DAC"/>
    <w:rsid w:val="00E22A4D"/>
    <w:rsid w:val="00E22E98"/>
    <w:rsid w:val="00E23B90"/>
    <w:rsid w:val="00E37A04"/>
    <w:rsid w:val="00E40C46"/>
    <w:rsid w:val="00E417A5"/>
    <w:rsid w:val="00E44947"/>
    <w:rsid w:val="00E46B64"/>
    <w:rsid w:val="00E50410"/>
    <w:rsid w:val="00E628B3"/>
    <w:rsid w:val="00E647F8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6A74"/>
    <w:rsid w:val="00EA7ABA"/>
    <w:rsid w:val="00EB06A6"/>
    <w:rsid w:val="00EB1F8C"/>
    <w:rsid w:val="00EB3BCD"/>
    <w:rsid w:val="00EB556C"/>
    <w:rsid w:val="00EB5851"/>
    <w:rsid w:val="00EB79A1"/>
    <w:rsid w:val="00EB7BFA"/>
    <w:rsid w:val="00EC455F"/>
    <w:rsid w:val="00EC607B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1DF7"/>
    <w:rsid w:val="00F14436"/>
    <w:rsid w:val="00F145E6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0079"/>
    <w:rsid w:val="00FC130D"/>
    <w:rsid w:val="00FC68D6"/>
    <w:rsid w:val="00FC7C85"/>
    <w:rsid w:val="00FD2052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15298-8D11-4917-9C03-1C448BE5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15359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Jessica Hall</cp:lastModifiedBy>
  <cp:revision>149</cp:revision>
  <cp:lastPrinted>2020-07-29T17:32:00Z</cp:lastPrinted>
  <dcterms:created xsi:type="dcterms:W3CDTF">2018-01-31T15:50:00Z</dcterms:created>
  <dcterms:modified xsi:type="dcterms:W3CDTF">2020-07-29T17:32:00Z</dcterms:modified>
</cp:coreProperties>
</file>